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F8" w:rsidRDefault="00B039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Описание</w:t>
      </w:r>
    </w:p>
    <w:p w:rsidR="00B039F8" w:rsidRDefault="000E2324">
      <w:pPr>
        <w:rPr>
          <w:sz w:val="28"/>
          <w:szCs w:val="28"/>
        </w:rPr>
      </w:pPr>
      <w:r>
        <w:rPr>
          <w:sz w:val="28"/>
          <w:szCs w:val="28"/>
        </w:rPr>
        <w:t xml:space="preserve">Бюст  героя Советского Союза Серова Константина Ивановича </w:t>
      </w:r>
      <w:r w:rsidR="00D739DA">
        <w:rPr>
          <w:sz w:val="28"/>
          <w:szCs w:val="28"/>
        </w:rPr>
        <w:t>находится               у здания</w:t>
      </w:r>
      <w:r>
        <w:rPr>
          <w:sz w:val="28"/>
          <w:szCs w:val="28"/>
        </w:rPr>
        <w:t xml:space="preserve"> школы  в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арьино,ул.Школьная,д.12, так же в честь героя названа  одна из улиц с.Марьино.</w:t>
      </w:r>
    </w:p>
    <w:sectPr w:rsidR="00B039F8" w:rsidSect="0073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8DA"/>
    <w:rsid w:val="000E2324"/>
    <w:rsid w:val="002108DA"/>
    <w:rsid w:val="006130D6"/>
    <w:rsid w:val="00737EF2"/>
    <w:rsid w:val="00A02CFB"/>
    <w:rsid w:val="00B039F8"/>
    <w:rsid w:val="00D7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2023-02-06T08:34:00Z</dcterms:created>
  <dcterms:modified xsi:type="dcterms:W3CDTF">2023-02-07T05:15:00Z</dcterms:modified>
</cp:coreProperties>
</file>