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E6" w:rsidRDefault="00252CE6">
      <w:r w:rsidRPr="00252CE6">
        <w:drawing>
          <wp:inline distT="0" distB="0" distL="0" distR="0">
            <wp:extent cx="1714500" cy="2095500"/>
            <wp:effectExtent l="19050" t="0" r="0" b="0"/>
            <wp:docPr id="32" name="Рисунок 32" descr="Серов Константин Иванович">
              <a:hlinkClick xmlns:a="http://schemas.openxmlformats.org/drawingml/2006/main" r:id="rId4" tooltip="&quot;Серов Константин Иванович&lt;br&gt;ГААВД РМЭ, Коллекция фотодокументов, оп. 68, ед.хр. 854 ОЦ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Серов Константин Иванович">
                      <a:hlinkClick r:id="rId4" tooltip="&quot;Серов Константин Иванович&lt;br&gt;ГААВД РМЭ, Коллекция фотодокументов, оп. 68, ед.хр. 854 ОЦ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CE6" w:rsidRDefault="00252CE6" w:rsidP="00252CE6"/>
    <w:p w:rsidR="00252CE6" w:rsidRDefault="00252CE6" w:rsidP="00252CE6">
      <w:pPr>
        <w:pStyle w:val="a5"/>
        <w:spacing w:before="0" w:beforeAutospacing="0" w:after="0" w:afterAutospacing="0"/>
        <w:ind w:firstLine="450"/>
        <w:jc w:val="both"/>
      </w:pPr>
      <w:r>
        <w:t xml:space="preserve">Родился в 1907 г.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Марьино</w:t>
      </w:r>
      <w:proofErr w:type="spellEnd"/>
      <w:r>
        <w:t xml:space="preserve"> </w:t>
      </w:r>
      <w:proofErr w:type="spellStart"/>
      <w:r>
        <w:t>Юринского</w:t>
      </w:r>
      <w:proofErr w:type="spellEnd"/>
      <w:r>
        <w:t xml:space="preserve"> </w:t>
      </w:r>
      <w:proofErr w:type="gramStart"/>
      <w:r>
        <w:t>района</w:t>
      </w:r>
      <w:proofErr w:type="gramEnd"/>
      <w:r>
        <w:t xml:space="preserve"> Марийской АССР, русский. Умер в 1968 г.</w:t>
      </w:r>
    </w:p>
    <w:p w:rsidR="00252CE6" w:rsidRDefault="00252CE6" w:rsidP="00252CE6">
      <w:pPr>
        <w:pStyle w:val="a5"/>
        <w:spacing w:before="0" w:beforeAutospacing="0" w:after="0" w:afterAutospacing="0"/>
        <w:ind w:firstLine="450"/>
        <w:jc w:val="both"/>
      </w:pPr>
      <w:r>
        <w:t>В январе 1945 г. в боях по прорыву глубоко эшелонированной и сильно укрепленной обороны противника на плацдарме западного берега р. Висла умело организовал и провел артиллерийское наступление группы орудий прямой наводки, дав возможность успешно прорвать укрепленную полосу противника и развить успех нашим частям.</w:t>
      </w:r>
    </w:p>
    <w:p w:rsidR="00252CE6" w:rsidRDefault="00252CE6" w:rsidP="00252CE6">
      <w:r>
        <w:t xml:space="preserve">23 января 1945 г. в районе д. </w:t>
      </w:r>
      <w:proofErr w:type="spellStart"/>
      <w:r>
        <w:t>Менска</w:t>
      </w:r>
      <w:proofErr w:type="spellEnd"/>
      <w:r>
        <w:t xml:space="preserve"> Воля отходящие колонны противника зашли в тыл нашей стрелковой дивизии и угрожали ей окружением. Подполковник К.И.Серов со своим полком, находясь в окружении, вел восьмичасовой бой, отбил 5 контратак превосходящих сил противника, тем самым улучшил положение дивизии и обеспечил форсирование р. Висла.</w:t>
      </w:r>
    </w:p>
    <w:p w:rsidR="0052448F" w:rsidRPr="00252CE6" w:rsidRDefault="00252CE6" w:rsidP="00252CE6">
      <w:r>
        <w:t>27 февраля 1945 г. К.И.Серову присвоено звание Героя Советского Союза</w:t>
      </w:r>
    </w:p>
    <w:sectPr w:rsidR="0052448F" w:rsidRPr="00252CE6" w:rsidSect="0052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2CE6"/>
    <w:rsid w:val="00252CE6"/>
    <w:rsid w:val="0052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5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gosaavd.tk/wp-content/gallery/geroy19/serov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>SPecialiST RePack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2019-01-17T15:17:00Z</dcterms:created>
  <dcterms:modified xsi:type="dcterms:W3CDTF">2019-01-17T15:20:00Z</dcterms:modified>
</cp:coreProperties>
</file>